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21D1" w14:textId="7EF5C825" w:rsidR="00B247E7" w:rsidRPr="00C174BD" w:rsidRDefault="00B247E7" w:rsidP="00B247E7">
      <w:pPr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Canteen Manager</w:t>
      </w:r>
    </w:p>
    <w:p w14:paraId="57F323E5" w14:textId="1BA2DA44" w:rsidR="00B247E7" w:rsidRDefault="00B247E7" w:rsidP="00B247E7">
      <w:r w:rsidRPr="00C174BD">
        <w:rPr>
          <w:b/>
          <w:bCs/>
        </w:rPr>
        <w:t>Role</w:t>
      </w:r>
      <w:r w:rsidRPr="00C174BD">
        <w:t xml:space="preserve">: </w:t>
      </w:r>
      <w:r>
        <w:t>Canteen Manager</w:t>
      </w:r>
      <w:r w:rsidRPr="00C174BD">
        <w:t xml:space="preserve"> </w:t>
      </w:r>
    </w:p>
    <w:p w14:paraId="25B4E148" w14:textId="30D21F84" w:rsidR="00B247E7" w:rsidRDefault="00B247E7" w:rsidP="00B247E7">
      <w:r w:rsidRPr="00C174BD">
        <w:rPr>
          <w:b/>
          <w:bCs/>
        </w:rPr>
        <w:t>Works With</w:t>
      </w:r>
      <w:r w:rsidRPr="00C174BD">
        <w:t xml:space="preserve">: </w:t>
      </w:r>
      <w:r>
        <w:t>Both the Management and</w:t>
      </w:r>
      <w:r w:rsidR="00793F31">
        <w:t xml:space="preserve"> </w:t>
      </w:r>
      <w:r>
        <w:t>Junior Committees.</w:t>
      </w:r>
      <w:r w:rsidRPr="00C174BD">
        <w:t xml:space="preserve"> </w:t>
      </w:r>
    </w:p>
    <w:p w14:paraId="27335FE0" w14:textId="77777777" w:rsidR="00B247E7" w:rsidRDefault="00B247E7" w:rsidP="00B247E7">
      <w:r w:rsidRPr="00C174BD">
        <w:rPr>
          <w:b/>
          <w:bCs/>
        </w:rPr>
        <w:t>Role Summary</w:t>
      </w:r>
      <w:r w:rsidRPr="00C174BD">
        <w:t xml:space="preserve">: </w:t>
      </w:r>
    </w:p>
    <w:p w14:paraId="7B59604F" w14:textId="5DB138DF" w:rsidR="00B247E7" w:rsidRDefault="00B247E7" w:rsidP="00B247E7">
      <w:r>
        <w:t>Oversee the operations of the Canteen, ensuring that enough volunteers have been appointed to operate the Canteen on the days that the Canteen</w:t>
      </w:r>
      <w:r w:rsidR="00793F31">
        <w:t xml:space="preserve"> </w:t>
      </w:r>
      <w:r>
        <w:t>is open.</w:t>
      </w:r>
    </w:p>
    <w:p w14:paraId="7F350191" w14:textId="4A4BF8F6" w:rsidR="00B247E7" w:rsidRDefault="00B247E7" w:rsidP="00B247E7">
      <w:pPr>
        <w:pStyle w:val="ListParagraph"/>
        <w:numPr>
          <w:ilvl w:val="0"/>
          <w:numId w:val="1"/>
        </w:numPr>
        <w:tabs>
          <w:tab w:val="left" w:pos="1985"/>
        </w:tabs>
        <w:spacing w:after="0"/>
        <w:ind w:left="284" w:hanging="284"/>
        <w:rPr>
          <w:sz w:val="24"/>
          <w:szCs w:val="24"/>
        </w:rPr>
      </w:pPr>
      <w:r w:rsidRPr="00C174BD">
        <w:rPr>
          <w:b/>
          <w:bCs/>
        </w:rPr>
        <w:t>Key Responsibilities</w:t>
      </w:r>
      <w:r w:rsidRPr="00C174BD">
        <w:t xml:space="preserve">: </w:t>
      </w:r>
      <w:r>
        <w:rPr>
          <w:sz w:val="24"/>
          <w:szCs w:val="24"/>
        </w:rPr>
        <w:t>Canteen Manager.</w:t>
      </w:r>
    </w:p>
    <w:p w14:paraId="2F8A08AB" w14:textId="31AE9C9D" w:rsidR="00B247E7" w:rsidRDefault="00B247E7" w:rsidP="00B247E7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Teach canteen </w:t>
      </w:r>
      <w:r w:rsidR="00793F31">
        <w:rPr>
          <w:sz w:val="24"/>
          <w:szCs w:val="24"/>
        </w:rPr>
        <w:t xml:space="preserve">volunteers </w:t>
      </w:r>
      <w:r>
        <w:rPr>
          <w:sz w:val="24"/>
          <w:szCs w:val="24"/>
        </w:rPr>
        <w:t>how to operate the canteen.</w:t>
      </w:r>
    </w:p>
    <w:p w14:paraId="5D7B5EA9" w14:textId="5528D3E5" w:rsidR="00B247E7" w:rsidRDefault="00B247E7" w:rsidP="00B247E7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Organise a suitable person to open the canteen </w:t>
      </w:r>
      <w:r w:rsidR="00793F31">
        <w:rPr>
          <w:sz w:val="24"/>
          <w:szCs w:val="24"/>
        </w:rPr>
        <w:t xml:space="preserve">on </w:t>
      </w:r>
      <w:r>
        <w:rPr>
          <w:sz w:val="24"/>
          <w:szCs w:val="24"/>
        </w:rPr>
        <w:t>game day</w:t>
      </w:r>
      <w:r w:rsidR="00793F31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</w:p>
    <w:p w14:paraId="60EB71BA" w14:textId="79895203" w:rsidR="00B247E7" w:rsidRDefault="00B247E7" w:rsidP="00B247E7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Ensure the canteen is well stocked for game day by informing the Canteen / Café Stock Purchaser of the stock that is required.</w:t>
      </w:r>
    </w:p>
    <w:p w14:paraId="51C6CF01" w14:textId="3ED2D4AE" w:rsidR="001E53F3" w:rsidRDefault="001E53F3" w:rsidP="00B247E7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Ensure all produce is stored correctly.</w:t>
      </w:r>
    </w:p>
    <w:p w14:paraId="657E909E" w14:textId="3E77EBE5" w:rsidR="001E53F3" w:rsidRDefault="001E53F3" w:rsidP="00B247E7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Dispose of out of date, unused or spoiled produce.</w:t>
      </w:r>
    </w:p>
    <w:p w14:paraId="42C28C7C" w14:textId="30C3F207" w:rsidR="00B247E7" w:rsidRPr="00793F31" w:rsidRDefault="00B247E7" w:rsidP="00793F31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Prepare team rosters to run the canteen on game days.</w:t>
      </w:r>
    </w:p>
    <w:p w14:paraId="3C943E4C" w14:textId="040D1257" w:rsidR="00B247E7" w:rsidRDefault="00B247E7" w:rsidP="00B247E7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>In conjunction with the WDCC Junior and Senior committees, determine the weekly menu and price list</w:t>
      </w:r>
      <w:r w:rsidR="003E397E">
        <w:rPr>
          <w:sz w:val="24"/>
          <w:szCs w:val="24"/>
        </w:rPr>
        <w:t xml:space="preserve"> for the </w:t>
      </w:r>
      <w:r w:rsidR="00FA2723">
        <w:rPr>
          <w:sz w:val="24"/>
          <w:szCs w:val="24"/>
        </w:rPr>
        <w:t>C</w:t>
      </w:r>
      <w:r w:rsidR="003E397E">
        <w:rPr>
          <w:sz w:val="24"/>
          <w:szCs w:val="24"/>
        </w:rPr>
        <w:t>anteen &amp; the Café.</w:t>
      </w:r>
    </w:p>
    <w:p w14:paraId="355B263F" w14:textId="19A17547" w:rsidR="00C52936" w:rsidRPr="0089277D" w:rsidRDefault="00C52936" w:rsidP="00B247E7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 w:rsidRPr="0089277D">
        <w:rPr>
          <w:sz w:val="24"/>
          <w:szCs w:val="24"/>
        </w:rPr>
        <w:t>Maintain SquarePay with pricing</w:t>
      </w:r>
      <w:r w:rsidR="001E53F3">
        <w:rPr>
          <w:sz w:val="24"/>
          <w:szCs w:val="24"/>
        </w:rPr>
        <w:t>.</w:t>
      </w:r>
    </w:p>
    <w:p w14:paraId="4FFB6081" w14:textId="5966E327" w:rsidR="00C52936" w:rsidRPr="0089277D" w:rsidRDefault="00C52936" w:rsidP="00B247E7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 w:rsidRPr="0089277D">
        <w:rPr>
          <w:sz w:val="24"/>
          <w:szCs w:val="24"/>
        </w:rPr>
        <w:t>Display and update pricing lists</w:t>
      </w:r>
    </w:p>
    <w:p w14:paraId="5B253991" w14:textId="1C87426D" w:rsidR="00C52936" w:rsidRPr="0089277D" w:rsidRDefault="00C52936" w:rsidP="00B247E7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 w:rsidRPr="0089277D">
        <w:rPr>
          <w:sz w:val="24"/>
          <w:szCs w:val="24"/>
        </w:rPr>
        <w:t>Maintain and organise advertising signage for canteen, purchase as necessary following approval of main committee</w:t>
      </w:r>
    </w:p>
    <w:p w14:paraId="1E26CDDE" w14:textId="140831EC" w:rsidR="00B247E7" w:rsidRPr="00A43465" w:rsidRDefault="00B247E7" w:rsidP="00B247E7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 w:rsidRPr="0089277D">
        <w:rPr>
          <w:sz w:val="24"/>
          <w:szCs w:val="24"/>
        </w:rPr>
        <w:t xml:space="preserve">Determine whether any further equipment is required </w:t>
      </w:r>
      <w:r w:rsidR="0089277D">
        <w:rPr>
          <w:sz w:val="24"/>
          <w:szCs w:val="24"/>
        </w:rPr>
        <w:t xml:space="preserve">for </w:t>
      </w:r>
      <w:r w:rsidRPr="0089277D">
        <w:rPr>
          <w:sz w:val="24"/>
          <w:szCs w:val="24"/>
        </w:rPr>
        <w:t xml:space="preserve">successful operations </w:t>
      </w:r>
      <w:r w:rsidRPr="00A43465">
        <w:rPr>
          <w:sz w:val="24"/>
          <w:szCs w:val="24"/>
        </w:rPr>
        <w:t>e.g., a coffee machine and / or an air fryer</w:t>
      </w:r>
      <w:r w:rsidR="003E397E" w:rsidRPr="00A43465">
        <w:rPr>
          <w:sz w:val="24"/>
          <w:szCs w:val="24"/>
        </w:rPr>
        <w:t xml:space="preserve">, for both the </w:t>
      </w:r>
      <w:r w:rsidR="0089277D" w:rsidRPr="00A43465">
        <w:rPr>
          <w:sz w:val="24"/>
          <w:szCs w:val="24"/>
        </w:rPr>
        <w:t>C</w:t>
      </w:r>
      <w:r w:rsidR="003E397E" w:rsidRPr="00A43465">
        <w:rPr>
          <w:sz w:val="24"/>
          <w:szCs w:val="24"/>
        </w:rPr>
        <w:t>anteen and the Café.</w:t>
      </w:r>
    </w:p>
    <w:p w14:paraId="6FB2AB5B" w14:textId="2E75DCAC" w:rsidR="0089277D" w:rsidRDefault="00C52936" w:rsidP="00537806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 w:rsidRPr="00A43465">
        <w:rPr>
          <w:sz w:val="24"/>
          <w:szCs w:val="24"/>
        </w:rPr>
        <w:t xml:space="preserve">Conduct a cash count with 1 other individual following </w:t>
      </w:r>
      <w:r w:rsidR="00537806">
        <w:rPr>
          <w:sz w:val="24"/>
          <w:szCs w:val="24"/>
        </w:rPr>
        <w:t>c</w:t>
      </w:r>
      <w:r w:rsidR="0089277D" w:rsidRPr="00A43465">
        <w:rPr>
          <w:sz w:val="24"/>
          <w:szCs w:val="24"/>
        </w:rPr>
        <w:t>anteen days and</w:t>
      </w:r>
      <w:r w:rsidR="00537806">
        <w:rPr>
          <w:sz w:val="24"/>
          <w:szCs w:val="24"/>
        </w:rPr>
        <w:t>/</w:t>
      </w:r>
      <w:r w:rsidR="0089277D" w:rsidRPr="00A43465">
        <w:rPr>
          <w:sz w:val="24"/>
          <w:szCs w:val="24"/>
        </w:rPr>
        <w:t xml:space="preserve">or events. </w:t>
      </w:r>
    </w:p>
    <w:p w14:paraId="51139ECD" w14:textId="5436B628" w:rsidR="00537806" w:rsidRPr="00A43465" w:rsidRDefault="00537806" w:rsidP="00537806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 w:rsidRPr="00A43465">
        <w:rPr>
          <w:sz w:val="24"/>
          <w:szCs w:val="24"/>
        </w:rPr>
        <w:t xml:space="preserve">Keep the cash sheet updated to include money handling </w:t>
      </w:r>
      <w:r>
        <w:rPr>
          <w:sz w:val="24"/>
          <w:szCs w:val="24"/>
        </w:rPr>
        <w:t xml:space="preserve">of the </w:t>
      </w:r>
      <w:r w:rsidRPr="00A43465">
        <w:rPr>
          <w:sz w:val="24"/>
          <w:szCs w:val="24"/>
        </w:rPr>
        <w:t xml:space="preserve">daily </w:t>
      </w:r>
      <w:r>
        <w:rPr>
          <w:sz w:val="24"/>
          <w:szCs w:val="24"/>
        </w:rPr>
        <w:t xml:space="preserve">canteen </w:t>
      </w:r>
      <w:r w:rsidRPr="00A43465">
        <w:rPr>
          <w:sz w:val="24"/>
          <w:szCs w:val="24"/>
        </w:rPr>
        <w:t>and/or event takings.</w:t>
      </w:r>
    </w:p>
    <w:p w14:paraId="78C00785" w14:textId="77777777" w:rsidR="00537806" w:rsidRPr="00A43465" w:rsidRDefault="00537806" w:rsidP="00537806">
      <w:pPr>
        <w:pStyle w:val="ListParagraph"/>
        <w:numPr>
          <w:ilvl w:val="0"/>
          <w:numId w:val="2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 w:rsidRPr="00A43465">
        <w:rPr>
          <w:sz w:val="24"/>
          <w:szCs w:val="24"/>
        </w:rPr>
        <w:t xml:space="preserve">Arrange the deposit of the </w:t>
      </w:r>
      <w:r>
        <w:rPr>
          <w:sz w:val="24"/>
          <w:szCs w:val="24"/>
        </w:rPr>
        <w:t xml:space="preserve">daily </w:t>
      </w:r>
      <w:r w:rsidRPr="00A43465">
        <w:rPr>
          <w:sz w:val="24"/>
          <w:szCs w:val="24"/>
        </w:rPr>
        <w:t>takings into the club’s bank account or provide the funds to the Club Treasurer</w:t>
      </w:r>
      <w:r>
        <w:rPr>
          <w:sz w:val="24"/>
          <w:szCs w:val="24"/>
        </w:rPr>
        <w:t>.</w:t>
      </w:r>
    </w:p>
    <w:p w14:paraId="421A29DC" w14:textId="77777777" w:rsidR="00537806" w:rsidRPr="00537806" w:rsidRDefault="00537806" w:rsidP="00537806">
      <w:pPr>
        <w:tabs>
          <w:tab w:val="left" w:pos="1985"/>
        </w:tabs>
        <w:spacing w:after="0"/>
        <w:rPr>
          <w:sz w:val="24"/>
          <w:szCs w:val="24"/>
        </w:rPr>
      </w:pPr>
    </w:p>
    <w:p w14:paraId="4D2366EE" w14:textId="77777777" w:rsidR="00C43E45" w:rsidRPr="0089277D" w:rsidRDefault="00C43E45" w:rsidP="00C52936">
      <w:pPr>
        <w:tabs>
          <w:tab w:val="left" w:pos="1985"/>
        </w:tabs>
        <w:spacing w:after="0"/>
        <w:ind w:left="284"/>
        <w:rPr>
          <w:sz w:val="24"/>
          <w:szCs w:val="24"/>
        </w:rPr>
      </w:pPr>
    </w:p>
    <w:sectPr w:rsidR="00C43E45" w:rsidRPr="0089277D" w:rsidSect="00803D87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142A"/>
    <w:multiLevelType w:val="hybridMultilevel"/>
    <w:tmpl w:val="6C7E9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C4397"/>
    <w:multiLevelType w:val="hybridMultilevel"/>
    <w:tmpl w:val="BF7CA2B2"/>
    <w:lvl w:ilvl="0" w:tplc="B024C4A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1E7D5B41"/>
    <w:multiLevelType w:val="hybridMultilevel"/>
    <w:tmpl w:val="C8ECA06A"/>
    <w:lvl w:ilvl="0" w:tplc="01C2B924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1084839191">
    <w:abstractNumId w:val="2"/>
  </w:num>
  <w:num w:numId="2" w16cid:durableId="814613859">
    <w:abstractNumId w:val="1"/>
  </w:num>
  <w:num w:numId="3" w16cid:durableId="71350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E7"/>
    <w:rsid w:val="000729FA"/>
    <w:rsid w:val="000D0ED2"/>
    <w:rsid w:val="001E53F3"/>
    <w:rsid w:val="003431E7"/>
    <w:rsid w:val="003E397E"/>
    <w:rsid w:val="00537806"/>
    <w:rsid w:val="005B7621"/>
    <w:rsid w:val="006679FC"/>
    <w:rsid w:val="00793F31"/>
    <w:rsid w:val="00803D87"/>
    <w:rsid w:val="0089277D"/>
    <w:rsid w:val="009C6468"/>
    <w:rsid w:val="00A43465"/>
    <w:rsid w:val="00B247E7"/>
    <w:rsid w:val="00B31AFB"/>
    <w:rsid w:val="00C43E45"/>
    <w:rsid w:val="00C52936"/>
    <w:rsid w:val="00C63B2A"/>
    <w:rsid w:val="00E508F6"/>
    <w:rsid w:val="00F17FEF"/>
    <w:rsid w:val="00FA2723"/>
    <w:rsid w:val="00FA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8F87"/>
  <w15:chartTrackingRefBased/>
  <w15:docId w15:val="{14D5A174-57B8-4270-8400-357A2203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H</dc:creator>
  <cp:keywords/>
  <dc:description/>
  <cp:lastModifiedBy>Maryann H</cp:lastModifiedBy>
  <cp:revision>6</cp:revision>
  <dcterms:created xsi:type="dcterms:W3CDTF">2025-07-28T07:32:00Z</dcterms:created>
  <dcterms:modified xsi:type="dcterms:W3CDTF">2025-08-11T07:17:00Z</dcterms:modified>
</cp:coreProperties>
</file>