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9961" w14:textId="7426AF0F" w:rsidR="003243D5" w:rsidRPr="00C174BD" w:rsidRDefault="003243D5" w:rsidP="003243D5">
      <w:pPr>
        <w:rPr>
          <w:b/>
          <w:bCs/>
          <w:small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037C24" wp14:editId="541D8520">
            <wp:simplePos x="0" y="0"/>
            <wp:positionH relativeFrom="margin">
              <wp:posOffset>4944110</wp:posOffset>
            </wp:positionH>
            <wp:positionV relativeFrom="paragraph">
              <wp:posOffset>-382905</wp:posOffset>
            </wp:positionV>
            <wp:extent cx="1097280" cy="1097280"/>
            <wp:effectExtent l="0" t="0" r="7620" b="7620"/>
            <wp:wrapNone/>
            <wp:docPr id="168642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21870" name="Picture 16864218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4BD">
        <w:rPr>
          <w:b/>
          <w:bCs/>
          <w:smallCaps/>
          <w:sz w:val="28"/>
          <w:szCs w:val="28"/>
        </w:rPr>
        <w:t xml:space="preserve">Junior </w:t>
      </w:r>
      <w:r>
        <w:rPr>
          <w:b/>
          <w:bCs/>
          <w:smallCaps/>
          <w:sz w:val="28"/>
          <w:szCs w:val="28"/>
        </w:rPr>
        <w:t xml:space="preserve">Team Coach </w:t>
      </w:r>
    </w:p>
    <w:p w14:paraId="27EB1527" w14:textId="2F7D589F" w:rsidR="003243D5" w:rsidRDefault="003243D5" w:rsidP="003243D5">
      <w:r w:rsidRPr="00C174BD">
        <w:rPr>
          <w:b/>
          <w:bCs/>
        </w:rPr>
        <w:t>Role</w:t>
      </w:r>
      <w:r w:rsidRPr="00C174BD">
        <w:t xml:space="preserve">: Junior </w:t>
      </w:r>
      <w:r>
        <w:t xml:space="preserve">Team Coach </w:t>
      </w:r>
      <w:r w:rsidRPr="00C174BD">
        <w:t xml:space="preserve"> </w:t>
      </w:r>
    </w:p>
    <w:p w14:paraId="009736D7" w14:textId="7442B9C7" w:rsidR="003243D5" w:rsidRDefault="003243D5" w:rsidP="003243D5">
      <w:r w:rsidRPr="00C174BD">
        <w:rPr>
          <w:b/>
          <w:bCs/>
        </w:rPr>
        <w:t>Works With</w:t>
      </w:r>
      <w:r w:rsidRPr="00C174BD">
        <w:t xml:space="preserve">: </w:t>
      </w:r>
      <w:r>
        <w:t>The Junior President and the Junior Development Officer - *JDO.</w:t>
      </w:r>
      <w:r w:rsidRPr="00C174BD">
        <w:t xml:space="preserve"> </w:t>
      </w:r>
    </w:p>
    <w:p w14:paraId="441F7606" w14:textId="0AD29469" w:rsidR="003243D5" w:rsidRDefault="003243D5" w:rsidP="003243D5">
      <w:r w:rsidRPr="00C174BD">
        <w:rPr>
          <w:b/>
          <w:bCs/>
        </w:rPr>
        <w:t>Role Summary</w:t>
      </w:r>
      <w:r w:rsidRPr="00C174BD">
        <w:t xml:space="preserve">: </w:t>
      </w:r>
    </w:p>
    <w:p w14:paraId="2C5AB1DC" w14:textId="77777777" w:rsidR="00892345" w:rsidRDefault="003243D5" w:rsidP="00892345">
      <w:pPr>
        <w:pStyle w:val="ListParagraph"/>
        <w:numPr>
          <w:ilvl w:val="0"/>
          <w:numId w:val="10"/>
        </w:numPr>
        <w:ind w:left="284" w:hanging="284"/>
      </w:pPr>
      <w:r w:rsidRPr="00C174BD">
        <w:t xml:space="preserve">The Junior </w:t>
      </w:r>
      <w:r>
        <w:t xml:space="preserve">Team Coach </w:t>
      </w:r>
      <w:r w:rsidR="00892345">
        <w:t xml:space="preserve">is </w:t>
      </w:r>
      <w:r w:rsidRPr="00C174BD">
        <w:t xml:space="preserve">responsible for </w:t>
      </w:r>
      <w:r>
        <w:t xml:space="preserve">the coaching of their appointed team, to overseeing the operations of the </w:t>
      </w:r>
      <w:r w:rsidR="00892345">
        <w:t>t</w:t>
      </w:r>
      <w:r>
        <w:t xml:space="preserve">eam that has been assign to their care. </w:t>
      </w:r>
    </w:p>
    <w:p w14:paraId="0BC52654" w14:textId="77777777" w:rsidR="00892345" w:rsidRDefault="00892345" w:rsidP="003243D5">
      <w:pPr>
        <w:pStyle w:val="ListParagraph"/>
        <w:numPr>
          <w:ilvl w:val="0"/>
          <w:numId w:val="10"/>
        </w:numPr>
        <w:ind w:left="284" w:hanging="284"/>
      </w:pPr>
      <w:r>
        <w:t>A C</w:t>
      </w:r>
      <w:r w:rsidR="003243D5">
        <w:t xml:space="preserve">urrent Working </w:t>
      </w:r>
      <w:proofErr w:type="gramStart"/>
      <w:r w:rsidR="003243D5">
        <w:t>With</w:t>
      </w:r>
      <w:proofErr w:type="gramEnd"/>
      <w:r w:rsidR="003243D5">
        <w:t xml:space="preserve"> Child Check *WWCC is Compulsory. The details of the WWCC must be provided to the Club’s Child Safety Officer - *CSO prior to the commencement of each current season</w:t>
      </w:r>
      <w:r>
        <w:t xml:space="preserve"> and/or training sessions</w:t>
      </w:r>
      <w:r w:rsidR="003243D5">
        <w:t>.</w:t>
      </w:r>
      <w:r>
        <w:t xml:space="preserve"> </w:t>
      </w:r>
    </w:p>
    <w:p w14:paraId="05FFAC8F" w14:textId="13AB437E" w:rsidR="003243D5" w:rsidRDefault="00892345" w:rsidP="003243D5">
      <w:pPr>
        <w:pStyle w:val="ListParagraph"/>
        <w:numPr>
          <w:ilvl w:val="0"/>
          <w:numId w:val="10"/>
        </w:numPr>
        <w:ind w:left="284" w:hanging="284"/>
      </w:pPr>
      <w:r>
        <w:t>All coaches must obtain a Level 1 (minimum) Coaching Accreditation.</w:t>
      </w:r>
    </w:p>
    <w:p w14:paraId="3C8BA9DD" w14:textId="77777777" w:rsidR="003243D5" w:rsidRDefault="003243D5" w:rsidP="003243D5">
      <w:r w:rsidRPr="00C174BD">
        <w:rPr>
          <w:b/>
          <w:bCs/>
        </w:rPr>
        <w:t>Key Responsibilities</w:t>
      </w:r>
      <w:r w:rsidRPr="00C174BD">
        <w:t>:</w:t>
      </w:r>
    </w:p>
    <w:p w14:paraId="55005ACD" w14:textId="34FA3CF3" w:rsidR="003243D5" w:rsidRDefault="003243D5" w:rsidP="003243D5">
      <w:pPr>
        <w:pStyle w:val="ListParagraph"/>
        <w:numPr>
          <w:ilvl w:val="0"/>
          <w:numId w:val="6"/>
        </w:numPr>
        <w:tabs>
          <w:tab w:val="left" w:pos="1985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Team Coach/s</w:t>
      </w:r>
    </w:p>
    <w:p w14:paraId="09A84A4F" w14:textId="77777777" w:rsidR="003243D5" w:rsidRDefault="003243D5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Set up weekly training equipment and drills as per the JDO guidelines.</w:t>
      </w:r>
    </w:p>
    <w:p w14:paraId="77F36BCD" w14:textId="58585875" w:rsidR="00482A20" w:rsidRDefault="00482A20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Seek assistance from the Junior </w:t>
      </w:r>
      <w:r w:rsidR="00C07036">
        <w:rPr>
          <w:sz w:val="24"/>
          <w:szCs w:val="24"/>
        </w:rPr>
        <w:t>President, the</w:t>
      </w:r>
      <w:r>
        <w:rPr>
          <w:sz w:val="24"/>
          <w:szCs w:val="24"/>
        </w:rPr>
        <w:t xml:space="preserve"> Junior Development Officer and / or the Director of Coaching </w:t>
      </w:r>
      <w:proofErr w:type="gramStart"/>
      <w:r>
        <w:rPr>
          <w:sz w:val="24"/>
          <w:szCs w:val="24"/>
        </w:rPr>
        <w:t>if and when</w:t>
      </w:r>
      <w:proofErr w:type="gramEnd"/>
      <w:r>
        <w:rPr>
          <w:sz w:val="24"/>
          <w:szCs w:val="24"/>
        </w:rPr>
        <w:t xml:space="preserve"> required.</w:t>
      </w:r>
    </w:p>
    <w:p w14:paraId="18377864" w14:textId="188019D0" w:rsidR="003243D5" w:rsidRDefault="003243D5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>Instruct team captain about game day plan of execution e.g. batting and bowling order.</w:t>
      </w:r>
    </w:p>
    <w:p w14:paraId="7DF89C16" w14:textId="2F594DEF" w:rsidR="008A39A0" w:rsidRDefault="008A39A0" w:rsidP="008A39A0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 xml:space="preserve">Communicate with the Team Manager regarding – </w:t>
      </w:r>
    </w:p>
    <w:p w14:paraId="7E27A12E" w14:textId="4189D577" w:rsidR="008A39A0" w:rsidRDefault="008A39A0" w:rsidP="008A39A0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right="-428"/>
        <w:rPr>
          <w:sz w:val="24"/>
          <w:szCs w:val="24"/>
        </w:rPr>
      </w:pPr>
      <w:r>
        <w:rPr>
          <w:sz w:val="24"/>
          <w:szCs w:val="24"/>
        </w:rPr>
        <w:t>Game day requirements</w:t>
      </w:r>
    </w:p>
    <w:p w14:paraId="231256F1" w14:textId="0333144F" w:rsidR="003243D5" w:rsidRDefault="008A39A0" w:rsidP="008A39A0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right="-428"/>
        <w:rPr>
          <w:sz w:val="24"/>
          <w:szCs w:val="24"/>
        </w:rPr>
      </w:pPr>
      <w:r>
        <w:rPr>
          <w:sz w:val="24"/>
          <w:szCs w:val="24"/>
        </w:rPr>
        <w:t>Org</w:t>
      </w:r>
      <w:r w:rsidR="003243D5" w:rsidRPr="008A39A0">
        <w:rPr>
          <w:sz w:val="24"/>
          <w:szCs w:val="24"/>
        </w:rPr>
        <w:t>anis</w:t>
      </w:r>
      <w:r>
        <w:rPr>
          <w:sz w:val="24"/>
          <w:szCs w:val="24"/>
        </w:rPr>
        <w:t xml:space="preserve">ing </w:t>
      </w:r>
      <w:r w:rsidR="003243D5" w:rsidRPr="008A39A0">
        <w:rPr>
          <w:sz w:val="24"/>
          <w:szCs w:val="24"/>
        </w:rPr>
        <w:t>game day field set-up and pack-up.</w:t>
      </w:r>
    </w:p>
    <w:p w14:paraId="5CCC3CFE" w14:textId="6A365EE3" w:rsidR="00DE679E" w:rsidRDefault="00DE679E" w:rsidP="008A39A0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right="-428"/>
        <w:rPr>
          <w:sz w:val="24"/>
          <w:szCs w:val="24"/>
        </w:rPr>
      </w:pPr>
      <w:r>
        <w:rPr>
          <w:sz w:val="24"/>
          <w:szCs w:val="24"/>
        </w:rPr>
        <w:t>Organisation of game day umpires</w:t>
      </w:r>
    </w:p>
    <w:p w14:paraId="7A739187" w14:textId="7FAB13FC" w:rsidR="003243D5" w:rsidRPr="008A39A0" w:rsidRDefault="003243D5" w:rsidP="003243D5">
      <w:pPr>
        <w:pStyle w:val="ListParagraph"/>
        <w:numPr>
          <w:ilvl w:val="0"/>
          <w:numId w:val="7"/>
        </w:numPr>
        <w:shd w:val="clear" w:color="auto" w:fill="FFFFFF"/>
        <w:tabs>
          <w:tab w:val="left" w:pos="1985"/>
        </w:tabs>
        <w:spacing w:before="100" w:beforeAutospacing="1" w:after="100" w:afterAutospacing="1" w:line="240" w:lineRule="auto"/>
        <w:ind w:left="567" w:right="-428" w:hanging="283"/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8A39A0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 xml:space="preserve">Look after </w:t>
      </w:r>
      <w:r w:rsidR="00DE679E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 xml:space="preserve">club </w:t>
      </w:r>
      <w:r w:rsidRPr="008A39A0">
        <w:rPr>
          <w:rFonts w:eastAsia="Times New Roman" w:cs="Arial"/>
          <w:color w:val="000000"/>
          <w:kern w:val="0"/>
          <w:sz w:val="24"/>
          <w:szCs w:val="24"/>
          <w:lang w:eastAsia="en-AU"/>
          <w14:ligatures w14:val="none"/>
        </w:rPr>
        <w:t>equipment/kits and ensure game and training balls are returned to the training ball bag after use.</w:t>
      </w:r>
    </w:p>
    <w:p w14:paraId="3EA2DB95" w14:textId="77777777" w:rsidR="003243D5" w:rsidRDefault="003243D5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>Communicate with the WDCC Junior Committee, Junior President and JDO</w:t>
      </w:r>
    </w:p>
    <w:p w14:paraId="08CEC091" w14:textId="77777777" w:rsidR="003243D5" w:rsidRDefault="003243D5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>Attend all Team Delegates Meetings.</w:t>
      </w:r>
    </w:p>
    <w:p w14:paraId="7EBE418E" w14:textId="65A2EA44" w:rsidR="003243D5" w:rsidRDefault="003243D5" w:rsidP="003243D5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>Provide a game day report each week, no later than 24 hours after the completion of your game via the Coaches and Managers WhatsApp Group Chat.</w:t>
      </w:r>
    </w:p>
    <w:p w14:paraId="32EC3DEA" w14:textId="77777777" w:rsidR="003243D5" w:rsidRDefault="003243D5" w:rsidP="003243D5"/>
    <w:p w14:paraId="28A16306" w14:textId="105DF1E5" w:rsidR="00CF7355" w:rsidRDefault="00CF7355" w:rsidP="00534E87">
      <w:pPr>
        <w:rPr>
          <w:b/>
          <w:smallCaps/>
          <w:sz w:val="28"/>
        </w:rPr>
      </w:pPr>
    </w:p>
    <w:p w14:paraId="61886170" w14:textId="77777777" w:rsidR="00CF7355" w:rsidRDefault="00CF7355" w:rsidP="00534E87">
      <w:pPr>
        <w:rPr>
          <w:b/>
          <w:smallCaps/>
          <w:sz w:val="28"/>
        </w:rPr>
      </w:pPr>
    </w:p>
    <w:p w14:paraId="7FE0F5D9" w14:textId="77777777" w:rsidR="00CF7355" w:rsidRDefault="00CF7355" w:rsidP="00534E87">
      <w:pPr>
        <w:rPr>
          <w:b/>
          <w:smallCaps/>
          <w:sz w:val="28"/>
        </w:rPr>
      </w:pPr>
    </w:p>
    <w:sectPr w:rsidR="00CF7355" w:rsidSect="00803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E3DB" w14:textId="77777777" w:rsidR="0097629E" w:rsidRDefault="0097629E" w:rsidP="00871ACA">
      <w:pPr>
        <w:spacing w:after="0" w:line="240" w:lineRule="auto"/>
      </w:pPr>
      <w:r>
        <w:separator/>
      </w:r>
    </w:p>
  </w:endnote>
  <w:endnote w:type="continuationSeparator" w:id="0">
    <w:p w14:paraId="3A0B8155" w14:textId="77777777" w:rsidR="0097629E" w:rsidRDefault="0097629E" w:rsidP="0087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6B05" w14:textId="77777777" w:rsidR="00ED08ED" w:rsidRDefault="00ED0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AA1" w14:textId="4B48ED99" w:rsidR="00871ACA" w:rsidRPr="00ED08ED" w:rsidRDefault="00736C51" w:rsidP="00736C51">
    <w:pPr>
      <w:pStyle w:val="Footer"/>
      <w:jc w:val="center"/>
      <w:rPr>
        <w:smallCaps/>
        <w:color w:val="EE0000"/>
      </w:rPr>
    </w:pPr>
    <w:r w:rsidRPr="00ED08ED">
      <w:rPr>
        <w:smallCaps/>
        <w:color w:val="EE0000"/>
      </w:rPr>
      <w:t>Wollongong District Cricket Club – Roles &amp; Responsibilities – Season 2025/026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5A78" w14:textId="77777777" w:rsidR="00ED08ED" w:rsidRDefault="00ED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7B9C" w14:textId="77777777" w:rsidR="0097629E" w:rsidRDefault="0097629E" w:rsidP="00871ACA">
      <w:pPr>
        <w:spacing w:after="0" w:line="240" w:lineRule="auto"/>
      </w:pPr>
      <w:r>
        <w:separator/>
      </w:r>
    </w:p>
  </w:footnote>
  <w:footnote w:type="continuationSeparator" w:id="0">
    <w:p w14:paraId="4DD4150B" w14:textId="77777777" w:rsidR="0097629E" w:rsidRDefault="0097629E" w:rsidP="0087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446A" w14:textId="0A15E52C" w:rsidR="00871ACA" w:rsidRDefault="00000000">
    <w:pPr>
      <w:pStyle w:val="Header"/>
    </w:pPr>
    <w:r>
      <w:rPr>
        <w:noProof/>
      </w:rPr>
      <w:pict w14:anchorId="05057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1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3AB9" w14:textId="3D3CDB48" w:rsidR="00871ACA" w:rsidRDefault="00000000">
    <w:pPr>
      <w:pStyle w:val="Header"/>
    </w:pPr>
    <w:r>
      <w:rPr>
        <w:noProof/>
      </w:rPr>
      <w:pict w14:anchorId="62B53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2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902" w14:textId="1CD78763" w:rsidR="00871ACA" w:rsidRDefault="00000000">
    <w:pPr>
      <w:pStyle w:val="Header"/>
    </w:pPr>
    <w:r>
      <w:rPr>
        <w:noProof/>
      </w:rPr>
      <w:pict w14:anchorId="1371A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0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8A4"/>
    <w:multiLevelType w:val="hybridMultilevel"/>
    <w:tmpl w:val="B5062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50D"/>
    <w:multiLevelType w:val="hybridMultilevel"/>
    <w:tmpl w:val="7B468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0BE6"/>
    <w:multiLevelType w:val="hybridMultilevel"/>
    <w:tmpl w:val="60283350"/>
    <w:lvl w:ilvl="0" w:tplc="B024C4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C12DC4"/>
    <w:multiLevelType w:val="hybridMultilevel"/>
    <w:tmpl w:val="E98AEC02"/>
    <w:lvl w:ilvl="0" w:tplc="B024C4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5FB678F"/>
    <w:multiLevelType w:val="hybridMultilevel"/>
    <w:tmpl w:val="4DA8BFCE"/>
    <w:lvl w:ilvl="0" w:tplc="0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265488"/>
    <w:multiLevelType w:val="hybridMultilevel"/>
    <w:tmpl w:val="75523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4A21"/>
    <w:multiLevelType w:val="hybridMultilevel"/>
    <w:tmpl w:val="470C1C38"/>
    <w:lvl w:ilvl="0" w:tplc="8E3C11CC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56595434"/>
    <w:multiLevelType w:val="hybridMultilevel"/>
    <w:tmpl w:val="2C9A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A2CDC"/>
    <w:multiLevelType w:val="hybridMultilevel"/>
    <w:tmpl w:val="5536652A"/>
    <w:lvl w:ilvl="0" w:tplc="8E3C11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3D1F"/>
    <w:multiLevelType w:val="hybridMultilevel"/>
    <w:tmpl w:val="15C45946"/>
    <w:lvl w:ilvl="0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0D44658"/>
    <w:multiLevelType w:val="hybridMultilevel"/>
    <w:tmpl w:val="D4E26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2658">
    <w:abstractNumId w:val="1"/>
  </w:num>
  <w:num w:numId="2" w16cid:durableId="2098092780">
    <w:abstractNumId w:val="7"/>
  </w:num>
  <w:num w:numId="3" w16cid:durableId="414516823">
    <w:abstractNumId w:val="8"/>
  </w:num>
  <w:num w:numId="4" w16cid:durableId="956981927">
    <w:abstractNumId w:val="10"/>
  </w:num>
  <w:num w:numId="5" w16cid:durableId="453839011">
    <w:abstractNumId w:val="0"/>
  </w:num>
  <w:num w:numId="6" w16cid:durableId="2054040274">
    <w:abstractNumId w:val="9"/>
  </w:num>
  <w:num w:numId="7" w16cid:durableId="1492328059">
    <w:abstractNumId w:val="2"/>
  </w:num>
  <w:num w:numId="8" w16cid:durableId="1754547412">
    <w:abstractNumId w:val="3"/>
  </w:num>
  <w:num w:numId="9" w16cid:durableId="1791125923">
    <w:abstractNumId w:val="6"/>
  </w:num>
  <w:num w:numId="10" w16cid:durableId="1103307966">
    <w:abstractNumId w:val="5"/>
  </w:num>
  <w:num w:numId="11" w16cid:durableId="861015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31"/>
    <w:rsid w:val="000729FA"/>
    <w:rsid w:val="000D236B"/>
    <w:rsid w:val="000D6E7F"/>
    <w:rsid w:val="00107CDD"/>
    <w:rsid w:val="00127E64"/>
    <w:rsid w:val="00133418"/>
    <w:rsid w:val="001B0393"/>
    <w:rsid w:val="001C1A39"/>
    <w:rsid w:val="003243D5"/>
    <w:rsid w:val="0039728A"/>
    <w:rsid w:val="003E7935"/>
    <w:rsid w:val="00455E45"/>
    <w:rsid w:val="004706FA"/>
    <w:rsid w:val="00482A20"/>
    <w:rsid w:val="004A674C"/>
    <w:rsid w:val="00534E87"/>
    <w:rsid w:val="005448E5"/>
    <w:rsid w:val="005D3CCD"/>
    <w:rsid w:val="005D7919"/>
    <w:rsid w:val="006856F3"/>
    <w:rsid w:val="00736C51"/>
    <w:rsid w:val="00755731"/>
    <w:rsid w:val="007806D0"/>
    <w:rsid w:val="00803D87"/>
    <w:rsid w:val="008154BD"/>
    <w:rsid w:val="00871ACA"/>
    <w:rsid w:val="00892345"/>
    <w:rsid w:val="008A39A0"/>
    <w:rsid w:val="00905BEE"/>
    <w:rsid w:val="00935481"/>
    <w:rsid w:val="0097629E"/>
    <w:rsid w:val="00B3746F"/>
    <w:rsid w:val="00B435FC"/>
    <w:rsid w:val="00C07036"/>
    <w:rsid w:val="00C43E45"/>
    <w:rsid w:val="00C55446"/>
    <w:rsid w:val="00C63B2A"/>
    <w:rsid w:val="00CF7355"/>
    <w:rsid w:val="00D41674"/>
    <w:rsid w:val="00D83BEB"/>
    <w:rsid w:val="00DE679E"/>
    <w:rsid w:val="00E964B6"/>
    <w:rsid w:val="00ED08ED"/>
    <w:rsid w:val="00F17FEF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B271"/>
  <w15:chartTrackingRefBased/>
  <w15:docId w15:val="{4B1F3DF1-FBEA-4140-A1AE-FF26EB87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31"/>
  </w:style>
  <w:style w:type="paragraph" w:styleId="Heading1">
    <w:name w:val="heading 1"/>
    <w:basedOn w:val="Normal"/>
    <w:next w:val="Normal"/>
    <w:link w:val="Heading1Char"/>
    <w:uiPriority w:val="9"/>
    <w:qFormat/>
    <w:rsid w:val="0075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CA"/>
  </w:style>
  <w:style w:type="paragraph" w:styleId="Footer">
    <w:name w:val="footer"/>
    <w:basedOn w:val="Normal"/>
    <w:link w:val="FooterChar"/>
    <w:uiPriority w:val="99"/>
    <w:unhideWhenUsed/>
    <w:rsid w:val="0087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11</cp:revision>
  <dcterms:created xsi:type="dcterms:W3CDTF">2025-09-11T08:12:00Z</dcterms:created>
  <dcterms:modified xsi:type="dcterms:W3CDTF">2025-09-12T22:13:00Z</dcterms:modified>
</cp:coreProperties>
</file>